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A6556" w14:textId="46AC1257" w:rsidR="006B5203" w:rsidRDefault="00D128AA">
      <w:r>
        <w:t>Graphics Homework Assignment</w:t>
      </w:r>
    </w:p>
    <w:p w14:paraId="52487F94" w14:textId="425320CA" w:rsidR="00D128AA" w:rsidRDefault="00D128AA"/>
    <w:p w14:paraId="1F1BD8B4" w14:textId="404BAF6A" w:rsidR="00D128AA" w:rsidRPr="00D128AA" w:rsidRDefault="00D128AA" w:rsidP="00D128AA">
      <w:pPr>
        <w:pStyle w:val="ListParagraph"/>
        <w:numPr>
          <w:ilvl w:val="0"/>
          <w:numId w:val="1"/>
        </w:numPr>
      </w:pPr>
      <w:r w:rsidRPr="00D128AA">
        <w:t>Use the data table on Brightspace</w:t>
      </w:r>
      <w:r>
        <w:t xml:space="preserve"> (and below)</w:t>
      </w:r>
      <w:r w:rsidRPr="00D128AA">
        <w:t xml:space="preserve"> to create one graphic (pie, bar, or line). Place the graphic and a relevant, meaningful observation about the data in the body of a 3-part direct response memo. </w:t>
      </w:r>
    </w:p>
    <w:p w14:paraId="0A5537C0" w14:textId="77777777" w:rsidR="00D128AA" w:rsidRPr="00D128AA" w:rsidRDefault="00D128AA" w:rsidP="00D128AA">
      <w:pPr>
        <w:pStyle w:val="ListParagraph"/>
        <w:numPr>
          <w:ilvl w:val="0"/>
          <w:numId w:val="1"/>
        </w:numPr>
      </w:pPr>
      <w:r w:rsidRPr="00D128AA">
        <w:t>The memo should be addressed to Emily Ballantyne.</w:t>
      </w:r>
    </w:p>
    <w:p w14:paraId="024889BC" w14:textId="77777777" w:rsidR="00D128AA" w:rsidRPr="00D128AA" w:rsidRDefault="00D128AA" w:rsidP="00D128AA">
      <w:pPr>
        <w:pStyle w:val="ListParagraph"/>
        <w:numPr>
          <w:ilvl w:val="0"/>
          <w:numId w:val="1"/>
        </w:numPr>
      </w:pPr>
      <w:r w:rsidRPr="00D128AA">
        <w:t>It should be related to your work with Harvest Grocery, so write it from your position as Administrative Assistant.</w:t>
      </w:r>
    </w:p>
    <w:p w14:paraId="33D8A1A0" w14:textId="77777777" w:rsidR="00D128AA" w:rsidRPr="00D128AA" w:rsidRDefault="00D128AA" w:rsidP="00D128AA"/>
    <w:p w14:paraId="5E31EA9B" w14:textId="32953AAB" w:rsidR="00D128AA" w:rsidRDefault="00D128AA" w:rsidP="00D128AA">
      <w:r w:rsidRPr="00D128AA">
        <w:t>DUE: Friday, February 8, 9:00 a.m. Submit to turnitin.co</w:t>
      </w:r>
      <w:r>
        <w:t xml:space="preserve">m </w:t>
      </w:r>
    </w:p>
    <w:p w14:paraId="21F87EB3" w14:textId="552164EE" w:rsidR="00D128AA" w:rsidRDefault="00D128AA" w:rsidP="00D128AA"/>
    <w:p w14:paraId="7D29D85F" w14:textId="225E4F4B" w:rsidR="00D128AA" w:rsidRDefault="00D128AA" w:rsidP="00D128AA">
      <w:r w:rsidRPr="00D128AA">
        <w:drawing>
          <wp:inline distT="0" distB="0" distL="0" distR="0" wp14:anchorId="1714B58F" wp14:editId="1085E31A">
            <wp:extent cx="3484984" cy="1637141"/>
            <wp:effectExtent l="152400" t="139700" r="337820" b="34417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84984" cy="16371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CCEB4A" w14:textId="77777777" w:rsidR="00D128AA" w:rsidRDefault="00D128AA" w:rsidP="00D128AA"/>
    <w:p w14:paraId="12BE9F4E" w14:textId="77777777" w:rsidR="00D128AA" w:rsidRDefault="00D128AA" w:rsidP="00D128AA"/>
    <w:p w14:paraId="26C1DFFC" w14:textId="77777777" w:rsidR="00D128AA" w:rsidRDefault="00D128AA" w:rsidP="00D128AA"/>
    <w:p w14:paraId="38CB7AAB" w14:textId="738956BF" w:rsidR="00D128AA" w:rsidRPr="00D128AA" w:rsidRDefault="00D128AA" w:rsidP="00D128AA">
      <w:pPr>
        <w:numPr>
          <w:ilvl w:val="0"/>
          <w:numId w:val="2"/>
        </w:numPr>
      </w:pPr>
      <w:r w:rsidRPr="00D128AA">
        <w:rPr>
          <w:u w:val="single"/>
        </w:rPr>
        <w:t>Select</w:t>
      </w:r>
      <w:r w:rsidRPr="00D128AA">
        <w:t xml:space="preserve"> data from the set </w:t>
      </w:r>
      <w:bookmarkStart w:id="0" w:name="_GoBack"/>
      <w:bookmarkEnd w:id="0"/>
      <w:r w:rsidRPr="00D128AA">
        <w:t xml:space="preserve">to create </w:t>
      </w:r>
      <w:r w:rsidRPr="00D128AA">
        <w:rPr>
          <w:u w:val="single"/>
        </w:rPr>
        <w:t>one</w:t>
      </w:r>
      <w:r w:rsidRPr="00D128AA">
        <w:t xml:space="preserve"> graphic. Do not include the table provided. </w:t>
      </w:r>
    </w:p>
    <w:p w14:paraId="712DCEA8" w14:textId="77777777" w:rsidR="00D128AA" w:rsidRPr="00D128AA" w:rsidRDefault="00D128AA" w:rsidP="00D128AA">
      <w:pPr>
        <w:numPr>
          <w:ilvl w:val="0"/>
          <w:numId w:val="2"/>
        </w:numPr>
      </w:pPr>
      <w:r w:rsidRPr="00D128AA">
        <w:t xml:space="preserve">Write a one-sentence introduction to your graphic that introduces it by number and tells your reader what to note. </w:t>
      </w:r>
    </w:p>
    <w:p w14:paraId="055DE963" w14:textId="77777777" w:rsidR="00D128AA" w:rsidRPr="00D128AA" w:rsidRDefault="00D128AA" w:rsidP="00D128AA">
      <w:r w:rsidRPr="00D128AA">
        <w:t xml:space="preserve">In 2017, Statistics Canada published this data set. Their findings report grocery stores across Canada by the end of 2016. </w:t>
      </w:r>
    </w:p>
    <w:p w14:paraId="0A1DBEED" w14:textId="35F22D55" w:rsidR="00D128AA" w:rsidRDefault="00D128AA" w:rsidP="00D128AA">
      <w:r w:rsidRPr="00D128AA">
        <w:t xml:space="preserve">                            </w:t>
      </w:r>
    </w:p>
    <w:sectPr w:rsidR="00D128AA" w:rsidSect="00816B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C6F2D"/>
    <w:multiLevelType w:val="hybridMultilevel"/>
    <w:tmpl w:val="B8CE595A"/>
    <w:lvl w:ilvl="0" w:tplc="57D27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A6C2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723E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D47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007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E8F0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AE1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01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7A7C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B017B"/>
    <w:multiLevelType w:val="hybridMultilevel"/>
    <w:tmpl w:val="DAE08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AA"/>
    <w:rsid w:val="0055187C"/>
    <w:rsid w:val="00580F65"/>
    <w:rsid w:val="005E397D"/>
    <w:rsid w:val="00816B38"/>
    <w:rsid w:val="008F4857"/>
    <w:rsid w:val="00915D73"/>
    <w:rsid w:val="00D128AA"/>
    <w:rsid w:val="00F3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BC1BC"/>
  <w14:defaultImageDpi w14:val="32767"/>
  <w15:chartTrackingRefBased/>
  <w15:docId w15:val="{9433850A-E391-7042-B2AF-0316B08A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6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5823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602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570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4290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4694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4717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Ballantyne</dc:creator>
  <cp:keywords/>
  <dc:description/>
  <cp:lastModifiedBy>Emily Ballantyne</cp:lastModifiedBy>
  <cp:revision>1</cp:revision>
  <dcterms:created xsi:type="dcterms:W3CDTF">2019-01-31T22:27:00Z</dcterms:created>
  <dcterms:modified xsi:type="dcterms:W3CDTF">2019-01-31T22:29:00Z</dcterms:modified>
</cp:coreProperties>
</file>